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5BDC" w14:textId="0A47F627" w:rsidR="003B7763" w:rsidRPr="007B7403" w:rsidRDefault="00DA0445" w:rsidP="003E57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7B740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Долбоор</w:t>
      </w:r>
    </w:p>
    <w:p w14:paraId="7C90F921" w14:textId="77777777" w:rsidR="00DA0445" w:rsidRPr="007B7403" w:rsidRDefault="00DA0445" w:rsidP="003E57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</w:p>
    <w:p w14:paraId="359EA37B" w14:textId="7D27700F" w:rsidR="003B7763" w:rsidRPr="007B7403" w:rsidRDefault="00DA0445" w:rsidP="003E57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7B7403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КЫРГЫЗ РЕСПУБЛИКАСЫНЫН ПРЕЗИДЕНТИНИ</w:t>
      </w:r>
    </w:p>
    <w:p w14:paraId="255D23A8" w14:textId="4474B621" w:rsidR="00DA0445" w:rsidRPr="007B7403" w:rsidRDefault="00DA0445" w:rsidP="003E57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B7403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ЖАРЛЫГЫ</w:t>
      </w:r>
    </w:p>
    <w:p w14:paraId="21F274E3" w14:textId="77777777" w:rsidR="003B7763" w:rsidRPr="007B7403" w:rsidRDefault="003B7763" w:rsidP="003E57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</w:p>
    <w:p w14:paraId="44735350" w14:textId="68E502B7" w:rsidR="00DA0445" w:rsidRDefault="00C00812" w:rsidP="00DA044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  <w:r w:rsidRPr="007B740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Кыргыз Республикасынын Президентинин </w:t>
      </w:r>
      <w:r w:rsidR="007B7403" w:rsidRPr="007B740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2021-жылдын 6-декабрындагы ПЖ № 546 </w:t>
      </w:r>
      <w:r w:rsidR="00DA0445" w:rsidRPr="007B740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«</w:t>
      </w:r>
      <w:r w:rsidR="004852D2" w:rsidRPr="007B740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Аз камсыз болгон жарандарды (үй-бүлөлөрдү) электр энергиясы үчүн акы т</w:t>
      </w:r>
      <w:r w:rsidR="00260A7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ө</w:t>
      </w:r>
      <w:r w:rsidR="004852D2" w:rsidRPr="007B740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лөөнүн өлчөмүн төмөндөтүү түрүндө колдоо чаралары жөнүнд</w:t>
      </w:r>
      <w:r w:rsidR="004852D2" w:rsidRPr="007B7403"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r w:rsidRPr="007B740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 xml:space="preserve">» </w:t>
      </w:r>
      <w:r w:rsidR="008D678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Ж</w:t>
      </w:r>
      <w:r w:rsidR="00C155A6" w:rsidRPr="00C155A6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  <w:t>арлыгына өзгөртүүлөрдү киргизүү тууралуу</w:t>
      </w:r>
    </w:p>
    <w:p w14:paraId="434C77ED" w14:textId="77777777" w:rsidR="00C155A6" w:rsidRPr="007B7403" w:rsidRDefault="00C155A6" w:rsidP="00DA044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ky-KG"/>
        </w:rPr>
      </w:pPr>
    </w:p>
    <w:p w14:paraId="677018BF" w14:textId="5FC18E09" w:rsidR="0016782E" w:rsidRPr="007B7403" w:rsidRDefault="00DA0445" w:rsidP="001678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B740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Конституциясынын 71-беренесин жетекчиликке алып </w:t>
      </w:r>
      <w:r w:rsidRPr="007B7403">
        <w:rPr>
          <w:rFonts w:ascii="Times New Roman" w:hAnsi="Times New Roman" w:cs="Times New Roman"/>
          <w:b/>
          <w:bCs/>
          <w:sz w:val="28"/>
          <w:szCs w:val="28"/>
          <w:lang w:val="ky-KG"/>
        </w:rPr>
        <w:t>токтом кылам</w:t>
      </w:r>
      <w:r w:rsidR="0016782E" w:rsidRPr="007B7403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5272417C" w14:textId="77777777" w:rsidR="0016782E" w:rsidRPr="007B7403" w:rsidRDefault="0016782E" w:rsidP="0016782E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3FC59A5" w14:textId="4BA6851E" w:rsidR="001E5984" w:rsidRDefault="0016782E" w:rsidP="00B42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B7403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DA0445" w:rsidRPr="007B740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Президентинин </w:t>
      </w:r>
      <w:r w:rsidR="007B7403" w:rsidRPr="007B7403">
        <w:rPr>
          <w:rFonts w:ascii="Times New Roman" w:hAnsi="Times New Roman" w:cs="Times New Roman"/>
          <w:sz w:val="28"/>
          <w:szCs w:val="28"/>
          <w:lang w:val="ky-KG"/>
        </w:rPr>
        <w:t>2021-жылдын 6-декабрында</w:t>
      </w:r>
      <w:r w:rsidR="00260A73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7B7403" w:rsidRPr="007B7403">
        <w:rPr>
          <w:rFonts w:ascii="Times New Roman" w:hAnsi="Times New Roman" w:cs="Times New Roman"/>
          <w:sz w:val="28"/>
          <w:szCs w:val="28"/>
          <w:lang w:val="ky-KG"/>
        </w:rPr>
        <w:t xml:space="preserve"> ПЖ № 546 </w:t>
      </w:r>
      <w:r w:rsidR="00DA0445" w:rsidRPr="007B740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4852D2" w:rsidRPr="007B7403">
        <w:rPr>
          <w:rFonts w:ascii="Times New Roman" w:hAnsi="Times New Roman" w:cs="Times New Roman"/>
          <w:sz w:val="28"/>
          <w:szCs w:val="28"/>
          <w:lang w:val="ky-KG"/>
        </w:rPr>
        <w:t>Аз камсыз болгон жарандарды (үй-бүлөлөрдү) электр энергиясы үчүн акы т</w:t>
      </w:r>
      <w:r w:rsidR="00260A73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4852D2" w:rsidRPr="007B7403">
        <w:rPr>
          <w:rFonts w:ascii="Times New Roman" w:hAnsi="Times New Roman" w:cs="Times New Roman"/>
          <w:sz w:val="28"/>
          <w:szCs w:val="28"/>
          <w:lang w:val="ky-KG"/>
        </w:rPr>
        <w:t xml:space="preserve">лөөнүн өлчөмүн төмөндөтүү түрүндө колдоо чаралары жөнүндө» </w:t>
      </w:r>
      <w:r w:rsidR="006C3AAC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260A73">
        <w:rPr>
          <w:rFonts w:ascii="Times New Roman" w:hAnsi="Times New Roman" w:cs="Times New Roman"/>
          <w:sz w:val="28"/>
          <w:szCs w:val="28"/>
          <w:lang w:val="ky-KG"/>
        </w:rPr>
        <w:t>арлыгы</w:t>
      </w:r>
      <w:r w:rsidR="001E5984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="00260A7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E5984" w:rsidRPr="001E5984">
        <w:rPr>
          <w:rFonts w:ascii="Times New Roman" w:hAnsi="Times New Roman" w:cs="Times New Roman"/>
          <w:sz w:val="28"/>
          <w:szCs w:val="28"/>
          <w:lang w:val="ky-KG"/>
        </w:rPr>
        <w:t>төмөнкүдөй өзгөртүүлөр киргизилсин</w:t>
      </w:r>
      <w:r w:rsidR="001E5984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4FFE4BFC" w14:textId="295F8C57" w:rsidR="001E5984" w:rsidRDefault="001E5984" w:rsidP="00B42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E5984">
        <w:rPr>
          <w:rFonts w:ascii="Times New Roman" w:hAnsi="Times New Roman" w:cs="Times New Roman"/>
          <w:sz w:val="28"/>
          <w:szCs w:val="28"/>
          <w:lang w:val="ky-KG"/>
        </w:rPr>
        <w:t>– 1-пункттун экинчи абзацы төмөнкү</w:t>
      </w:r>
      <w:r w:rsidR="00CF5CB0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1E5984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</w:t>
      </w:r>
      <w:r w:rsidR="00CF5CB0">
        <w:rPr>
          <w:rFonts w:ascii="Times New Roman" w:hAnsi="Times New Roman" w:cs="Times New Roman"/>
          <w:sz w:val="28"/>
          <w:szCs w:val="28"/>
          <w:lang w:val="ky-KG"/>
        </w:rPr>
        <w:t>аяндалсы</w:t>
      </w:r>
      <w:r w:rsidRPr="001E5984">
        <w:rPr>
          <w:rFonts w:ascii="Times New Roman" w:hAnsi="Times New Roman" w:cs="Times New Roman"/>
          <w:sz w:val="28"/>
          <w:szCs w:val="28"/>
          <w:lang w:val="ky-KG"/>
        </w:rPr>
        <w:t>н:</w:t>
      </w:r>
    </w:p>
    <w:p w14:paraId="7111A123" w14:textId="508EC5AE" w:rsidR="001E5984" w:rsidRDefault="001E5984" w:rsidP="00B42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E5984">
        <w:rPr>
          <w:rFonts w:ascii="Times New Roman" w:hAnsi="Times New Roman" w:cs="Times New Roman"/>
          <w:sz w:val="28"/>
          <w:szCs w:val="28"/>
          <w:lang w:val="ky-KG"/>
        </w:rPr>
        <w:t>«– 16 жашка чейинки балдары бар, «үй-бүлөгө көмөк» мамлекеттик жөлөкпулун алган муктаж жарандар (үй-бүлөлөр) үчүн республикалык бюджеттин эсебинен электр энергиясына акы төлөөгө ай сайын берилүүчү акчалай компенсациялардын өлчөмдөрүн керектөөнүн төмөнкү ченемдеринин чегинде белгил</w:t>
      </w:r>
      <w:r w:rsidR="00CF5CB0">
        <w:rPr>
          <w:rFonts w:ascii="Times New Roman" w:hAnsi="Times New Roman" w:cs="Times New Roman"/>
          <w:sz w:val="28"/>
          <w:szCs w:val="28"/>
          <w:lang w:val="ky-KG"/>
        </w:rPr>
        <w:t>енсин</w:t>
      </w:r>
      <w:r w:rsidRPr="001E5984">
        <w:rPr>
          <w:rFonts w:ascii="Times New Roman" w:hAnsi="Times New Roman" w:cs="Times New Roman"/>
          <w:sz w:val="28"/>
          <w:szCs w:val="28"/>
          <w:lang w:val="ky-KG"/>
        </w:rPr>
        <w:t>:»</w:t>
      </w:r>
    </w:p>
    <w:p w14:paraId="27072F33" w14:textId="03E4781C" w:rsidR="00164409" w:rsidRDefault="00164409" w:rsidP="00B42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64409">
        <w:rPr>
          <w:rFonts w:ascii="Times New Roman" w:hAnsi="Times New Roman" w:cs="Times New Roman"/>
          <w:sz w:val="28"/>
          <w:szCs w:val="28"/>
          <w:lang w:val="ky-KG"/>
        </w:rPr>
        <w:t>жай мезгилинде, 1-апрелден</w:t>
      </w:r>
      <w:r w:rsidR="00CF5CB0">
        <w:rPr>
          <w:rFonts w:ascii="Times New Roman" w:hAnsi="Times New Roman" w:cs="Times New Roman"/>
          <w:sz w:val="28"/>
          <w:szCs w:val="28"/>
          <w:lang w:val="ky-KG"/>
        </w:rPr>
        <w:t xml:space="preserve"> тартып</w:t>
      </w:r>
      <w:r w:rsidRPr="00164409">
        <w:rPr>
          <w:rFonts w:ascii="Times New Roman" w:hAnsi="Times New Roman" w:cs="Times New Roman"/>
          <w:sz w:val="28"/>
          <w:szCs w:val="28"/>
          <w:lang w:val="ky-KG"/>
        </w:rPr>
        <w:t xml:space="preserve"> 1-октябрга чейин - айына 300 кВт/саат электр энергиясы</w:t>
      </w:r>
      <w:r w:rsidR="00822388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164409">
        <w:rPr>
          <w:rFonts w:ascii="Times New Roman" w:hAnsi="Times New Roman" w:cs="Times New Roman"/>
          <w:sz w:val="28"/>
          <w:szCs w:val="28"/>
          <w:lang w:val="ky-KG"/>
        </w:rPr>
        <w:t xml:space="preserve"> көлөмүндө; </w:t>
      </w:r>
    </w:p>
    <w:p w14:paraId="54EBFE3F" w14:textId="616F5B1A" w:rsidR="00164409" w:rsidRDefault="00164409" w:rsidP="00B42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64409">
        <w:rPr>
          <w:rFonts w:ascii="Times New Roman" w:hAnsi="Times New Roman" w:cs="Times New Roman"/>
          <w:sz w:val="28"/>
          <w:szCs w:val="28"/>
          <w:lang w:val="ky-KG"/>
        </w:rPr>
        <w:t>кыш мезгилинде, 1-октябрдан</w:t>
      </w:r>
      <w:r w:rsidR="00CF5CB0">
        <w:rPr>
          <w:rFonts w:ascii="Times New Roman" w:hAnsi="Times New Roman" w:cs="Times New Roman"/>
          <w:sz w:val="28"/>
          <w:szCs w:val="28"/>
          <w:lang w:val="ky-KG"/>
        </w:rPr>
        <w:t xml:space="preserve"> тартып</w:t>
      </w:r>
      <w:r w:rsidRPr="00164409">
        <w:rPr>
          <w:rFonts w:ascii="Times New Roman" w:hAnsi="Times New Roman" w:cs="Times New Roman"/>
          <w:sz w:val="28"/>
          <w:szCs w:val="28"/>
          <w:lang w:val="ky-KG"/>
        </w:rPr>
        <w:t xml:space="preserve"> 1-апрелге чейин - айына 500 кВт/саат электр энергиясы</w:t>
      </w:r>
      <w:r w:rsidR="00CF5CB0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164409">
        <w:rPr>
          <w:rFonts w:ascii="Times New Roman" w:hAnsi="Times New Roman" w:cs="Times New Roman"/>
          <w:sz w:val="28"/>
          <w:szCs w:val="28"/>
          <w:lang w:val="ky-KG"/>
        </w:rPr>
        <w:t xml:space="preserve"> көлөмүндө;</w:t>
      </w:r>
    </w:p>
    <w:p w14:paraId="7F722A86" w14:textId="1B66CB68" w:rsidR="00164409" w:rsidRDefault="00164409" w:rsidP="00B42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64409">
        <w:rPr>
          <w:rFonts w:ascii="Times New Roman" w:hAnsi="Times New Roman" w:cs="Times New Roman"/>
          <w:sz w:val="28"/>
          <w:szCs w:val="28"/>
          <w:lang w:val="ky-KG"/>
        </w:rPr>
        <w:t>– 1-пункт төмөнкү</w:t>
      </w:r>
      <w:r w:rsidR="00CF5CB0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164409">
        <w:rPr>
          <w:rFonts w:ascii="Times New Roman" w:hAnsi="Times New Roman" w:cs="Times New Roman"/>
          <w:sz w:val="28"/>
          <w:szCs w:val="28"/>
          <w:lang w:val="ky-KG"/>
        </w:rPr>
        <w:t xml:space="preserve"> мазмундагы экинчи абзац менен толукталсын:</w:t>
      </w:r>
    </w:p>
    <w:p w14:paraId="03C4A4E5" w14:textId="580FCAFF" w:rsidR="00C155A6" w:rsidRDefault="00164409" w:rsidP="00C155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64409">
        <w:rPr>
          <w:rFonts w:ascii="Times New Roman" w:hAnsi="Times New Roman" w:cs="Times New Roman"/>
          <w:sz w:val="28"/>
          <w:szCs w:val="28"/>
          <w:lang w:val="ky-KG"/>
        </w:rPr>
        <w:t xml:space="preserve">«– компенсация калк үчүн айына 700 кВт/саатка чейин керектелген учурдагы тарифке ылайык, белгиленген керектөө </w:t>
      </w:r>
      <w:r w:rsidR="00CF5CB0">
        <w:rPr>
          <w:rFonts w:ascii="Times New Roman" w:hAnsi="Times New Roman" w:cs="Times New Roman"/>
          <w:sz w:val="28"/>
          <w:szCs w:val="28"/>
          <w:lang w:val="ky-KG"/>
        </w:rPr>
        <w:t>ченемдеринин</w:t>
      </w:r>
      <w:r w:rsidRPr="00164409">
        <w:rPr>
          <w:rFonts w:ascii="Times New Roman" w:hAnsi="Times New Roman" w:cs="Times New Roman"/>
          <w:sz w:val="28"/>
          <w:szCs w:val="28"/>
          <w:lang w:val="ky-KG"/>
        </w:rPr>
        <w:t xml:space="preserve"> чегинде 1 кВт/саат үчүн 50,0 тыйынды алып салуу менен жүргүзү</w:t>
      </w:r>
      <w:r w:rsidR="00CF5CB0">
        <w:rPr>
          <w:rFonts w:ascii="Times New Roman" w:hAnsi="Times New Roman" w:cs="Times New Roman"/>
          <w:sz w:val="28"/>
          <w:szCs w:val="28"/>
          <w:lang w:val="ky-KG"/>
        </w:rPr>
        <w:t>лсүн</w:t>
      </w:r>
      <w:r w:rsidRPr="00164409">
        <w:rPr>
          <w:rFonts w:ascii="Times New Roman" w:hAnsi="Times New Roman" w:cs="Times New Roman"/>
          <w:sz w:val="28"/>
          <w:szCs w:val="28"/>
          <w:lang w:val="ky-KG"/>
        </w:rPr>
        <w:t>;»</w:t>
      </w:r>
    </w:p>
    <w:p w14:paraId="2406CF71" w14:textId="7DC176C2" w:rsidR="00C155A6" w:rsidRDefault="00C155A6" w:rsidP="00C155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155A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 Бул </w:t>
      </w:r>
      <w:r w:rsidR="006C3AA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Pr="00C155A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арлыктын аткарылышын контролдоо Кыргыз Республикасынын Президентинин Администрациясынын Президенттин жана Министрлер Кабинетинин чечимдерин аткарууну контролдоо башкармалыгына жүктөлсүн.</w:t>
      </w:r>
    </w:p>
    <w:p w14:paraId="58F2487A" w14:textId="53475325" w:rsidR="00DA0445" w:rsidRPr="00C155A6" w:rsidRDefault="00C155A6" w:rsidP="00C155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155A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3. Бул </w:t>
      </w:r>
      <w:r w:rsidR="006C3AA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Pr="00C155A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арлык расмий жарыяланган күндөн баштап күчүнө кирет.</w:t>
      </w:r>
    </w:p>
    <w:p w14:paraId="04DEB565" w14:textId="77777777" w:rsidR="00DA0445" w:rsidRDefault="00DA0445" w:rsidP="00DA0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1C952849" w14:textId="77777777" w:rsidR="00C155A6" w:rsidRPr="007B7403" w:rsidRDefault="00C155A6" w:rsidP="00DA0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5C713001" w14:textId="09B1F30E" w:rsidR="00DA0445" w:rsidRPr="007B7403" w:rsidRDefault="00DA0445" w:rsidP="00DA0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7B74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Кыргыз Республикасынын                                                      </w:t>
      </w:r>
    </w:p>
    <w:p w14:paraId="4B333358" w14:textId="11A1353B" w:rsidR="0093508F" w:rsidRPr="007B7403" w:rsidRDefault="000E1214" w:rsidP="00DA0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7B74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Президен</w:t>
      </w:r>
      <w:r w:rsidR="00DA0445" w:rsidRPr="007B74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ти                                                                                       </w:t>
      </w:r>
      <w:r w:rsidRPr="007B740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С.Н. Жапаров</w:t>
      </w:r>
    </w:p>
    <w:sectPr w:rsidR="0093508F" w:rsidRPr="007B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82C"/>
    <w:multiLevelType w:val="hybridMultilevel"/>
    <w:tmpl w:val="BD68DC7E"/>
    <w:lvl w:ilvl="0" w:tplc="35D0E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5E7548"/>
    <w:multiLevelType w:val="multilevel"/>
    <w:tmpl w:val="5A32C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014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9A0F6A"/>
    <w:multiLevelType w:val="hybridMultilevel"/>
    <w:tmpl w:val="7AAA573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160BEA"/>
    <w:multiLevelType w:val="hybridMultilevel"/>
    <w:tmpl w:val="D63671B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18030E"/>
    <w:multiLevelType w:val="hybridMultilevel"/>
    <w:tmpl w:val="5EDA600A"/>
    <w:lvl w:ilvl="0" w:tplc="F692DDE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0124B32"/>
    <w:multiLevelType w:val="hybridMultilevel"/>
    <w:tmpl w:val="B3A2D426"/>
    <w:lvl w:ilvl="0" w:tplc="600C4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A7A0E99"/>
    <w:multiLevelType w:val="hybridMultilevel"/>
    <w:tmpl w:val="6FB60E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998990">
    <w:abstractNumId w:val="0"/>
  </w:num>
  <w:num w:numId="2" w16cid:durableId="1030297593">
    <w:abstractNumId w:val="5"/>
  </w:num>
  <w:num w:numId="3" w16cid:durableId="975453416">
    <w:abstractNumId w:val="4"/>
  </w:num>
  <w:num w:numId="4" w16cid:durableId="1824276905">
    <w:abstractNumId w:val="1"/>
  </w:num>
  <w:num w:numId="5" w16cid:durableId="828211037">
    <w:abstractNumId w:val="3"/>
  </w:num>
  <w:num w:numId="6" w16cid:durableId="1993176341">
    <w:abstractNumId w:val="2"/>
  </w:num>
  <w:num w:numId="7" w16cid:durableId="757169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63"/>
    <w:rsid w:val="000C7844"/>
    <w:rsid w:val="000E1214"/>
    <w:rsid w:val="000E5DF4"/>
    <w:rsid w:val="00110808"/>
    <w:rsid w:val="00117277"/>
    <w:rsid w:val="00122343"/>
    <w:rsid w:val="0013726A"/>
    <w:rsid w:val="00155C32"/>
    <w:rsid w:val="00164409"/>
    <w:rsid w:val="0016782E"/>
    <w:rsid w:val="00177DCE"/>
    <w:rsid w:val="001D1967"/>
    <w:rsid w:val="001E5984"/>
    <w:rsid w:val="00260A73"/>
    <w:rsid w:val="00262948"/>
    <w:rsid w:val="0032565C"/>
    <w:rsid w:val="00342F01"/>
    <w:rsid w:val="003455AB"/>
    <w:rsid w:val="003B7763"/>
    <w:rsid w:val="003C407B"/>
    <w:rsid w:val="003E57E6"/>
    <w:rsid w:val="0040529B"/>
    <w:rsid w:val="004852D2"/>
    <w:rsid w:val="004B7EC2"/>
    <w:rsid w:val="005B69D9"/>
    <w:rsid w:val="005E6250"/>
    <w:rsid w:val="006728C2"/>
    <w:rsid w:val="006B08B1"/>
    <w:rsid w:val="006B093B"/>
    <w:rsid w:val="006C3AAC"/>
    <w:rsid w:val="006E2351"/>
    <w:rsid w:val="006E2E60"/>
    <w:rsid w:val="00713508"/>
    <w:rsid w:val="007A4024"/>
    <w:rsid w:val="007B7403"/>
    <w:rsid w:val="007C06A5"/>
    <w:rsid w:val="00822388"/>
    <w:rsid w:val="00861B43"/>
    <w:rsid w:val="008D6788"/>
    <w:rsid w:val="009171BF"/>
    <w:rsid w:val="0093508F"/>
    <w:rsid w:val="0097084E"/>
    <w:rsid w:val="00994F04"/>
    <w:rsid w:val="009C5938"/>
    <w:rsid w:val="00A9123C"/>
    <w:rsid w:val="00A931CE"/>
    <w:rsid w:val="00AB5282"/>
    <w:rsid w:val="00B00DED"/>
    <w:rsid w:val="00B37907"/>
    <w:rsid w:val="00B42B21"/>
    <w:rsid w:val="00B86B7A"/>
    <w:rsid w:val="00BC0E05"/>
    <w:rsid w:val="00BF4142"/>
    <w:rsid w:val="00C00812"/>
    <w:rsid w:val="00C155A6"/>
    <w:rsid w:val="00C404E4"/>
    <w:rsid w:val="00CD006B"/>
    <w:rsid w:val="00CD7991"/>
    <w:rsid w:val="00CF103D"/>
    <w:rsid w:val="00CF2BE4"/>
    <w:rsid w:val="00CF5CB0"/>
    <w:rsid w:val="00DA0445"/>
    <w:rsid w:val="00DF1321"/>
    <w:rsid w:val="00E51935"/>
    <w:rsid w:val="00E635EE"/>
    <w:rsid w:val="00E74302"/>
    <w:rsid w:val="00EB336F"/>
    <w:rsid w:val="00EF5C3C"/>
    <w:rsid w:val="00F504C7"/>
    <w:rsid w:val="00F647CE"/>
    <w:rsid w:val="00F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0569"/>
  <w15:chartTrackingRefBased/>
  <w15:docId w15:val="{761C6C83-A5FE-4360-92AA-4AD19955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776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14"/>
    <w:pPr>
      <w:ind w:left="720"/>
      <w:contextualSpacing/>
    </w:pPr>
  </w:style>
  <w:style w:type="character" w:customStyle="1" w:styleId="2">
    <w:name w:val="Основной текст (2)_"/>
    <w:basedOn w:val="a0"/>
    <w:rsid w:val="00E74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E74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014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7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8C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6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67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D49C0-6B76-44BF-8787-553F3164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 Бекбоо Шаабекович</dc:creator>
  <cp:keywords/>
  <dc:description/>
  <cp:lastModifiedBy>Равшан Ихаза</cp:lastModifiedBy>
  <cp:revision>51</cp:revision>
  <cp:lastPrinted>2025-08-25T08:48:00Z</cp:lastPrinted>
  <dcterms:created xsi:type="dcterms:W3CDTF">2023-07-11T08:22:00Z</dcterms:created>
  <dcterms:modified xsi:type="dcterms:W3CDTF">2025-08-25T09:39:00Z</dcterms:modified>
</cp:coreProperties>
</file>