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8F4B" w14:textId="77777777" w:rsidR="00AB1E51" w:rsidRDefault="00AB1E51" w:rsidP="00AC72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D96F9E4" w14:textId="63AAE962" w:rsidR="00D16CD0" w:rsidRDefault="00D16CD0" w:rsidP="00AC72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CD0">
        <w:rPr>
          <w:rFonts w:ascii="Times New Roman" w:hAnsi="Times New Roman"/>
          <w:sz w:val="28"/>
          <w:szCs w:val="28"/>
          <w:lang w:val="kk-KZ"/>
        </w:rPr>
        <w:t xml:space="preserve">2025-жылдын 21-февралында Кыргыз Республикасынын Министрлер Кабинетинин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D16CD0">
        <w:rPr>
          <w:rFonts w:ascii="Times New Roman" w:hAnsi="Times New Roman"/>
          <w:sz w:val="28"/>
          <w:szCs w:val="28"/>
          <w:lang w:val="kk-KZ"/>
        </w:rPr>
        <w:t>Кыргыз Республикасынын 2025-2030-жылдарга</w:t>
      </w:r>
      <w:r w:rsidR="005776A7">
        <w:rPr>
          <w:rFonts w:ascii="Times New Roman" w:hAnsi="Times New Roman"/>
          <w:sz w:val="28"/>
          <w:szCs w:val="28"/>
          <w:lang w:val="kk-KZ"/>
        </w:rPr>
        <w:t xml:space="preserve"> карата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16CD0">
        <w:rPr>
          <w:rFonts w:ascii="Times New Roman" w:hAnsi="Times New Roman"/>
          <w:sz w:val="28"/>
          <w:szCs w:val="28"/>
          <w:lang w:val="kk-KZ"/>
        </w:rPr>
        <w:t>электр энергиясына орто мөөнөттүү тарифтик саясатын бекитүү жөнүндө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D16CD0">
        <w:rPr>
          <w:rFonts w:ascii="Times New Roman" w:hAnsi="Times New Roman"/>
          <w:sz w:val="28"/>
          <w:szCs w:val="28"/>
          <w:lang w:val="kk-KZ"/>
        </w:rPr>
        <w:t xml:space="preserve"> токтомунун долбооруна жөнгө салуучу таасирди талдоо жүргүзүү процессинде ачык консультация болуп өттү.</w:t>
      </w:r>
    </w:p>
    <w:p w14:paraId="006E42C6" w14:textId="096CF743" w:rsidR="00AC72B7" w:rsidRDefault="00D16CD0" w:rsidP="00AC72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CD0">
        <w:rPr>
          <w:rFonts w:ascii="Times New Roman" w:hAnsi="Times New Roman"/>
          <w:sz w:val="28"/>
          <w:szCs w:val="28"/>
          <w:lang w:val="kk-KZ"/>
        </w:rPr>
        <w:t>Отурумга К</w:t>
      </w:r>
      <w:r>
        <w:rPr>
          <w:rFonts w:ascii="Times New Roman" w:hAnsi="Times New Roman"/>
          <w:sz w:val="28"/>
          <w:szCs w:val="28"/>
          <w:lang w:val="kk-KZ"/>
        </w:rPr>
        <w:t xml:space="preserve">ыргыз </w:t>
      </w:r>
      <w:r w:rsidRPr="00D16CD0">
        <w:rPr>
          <w:rFonts w:ascii="Times New Roman" w:hAnsi="Times New Roman"/>
          <w:sz w:val="28"/>
          <w:szCs w:val="28"/>
          <w:lang w:val="kk-KZ"/>
        </w:rPr>
        <w:t>Р</w:t>
      </w:r>
      <w:r>
        <w:rPr>
          <w:rFonts w:ascii="Times New Roman" w:hAnsi="Times New Roman"/>
          <w:sz w:val="28"/>
          <w:szCs w:val="28"/>
          <w:lang w:val="kk-KZ"/>
        </w:rPr>
        <w:t>еспубликасынын</w:t>
      </w:r>
      <w:r w:rsidRPr="00D16CD0">
        <w:rPr>
          <w:rFonts w:ascii="Times New Roman" w:hAnsi="Times New Roman"/>
          <w:sz w:val="28"/>
          <w:szCs w:val="28"/>
          <w:lang w:val="kk-KZ"/>
        </w:rPr>
        <w:t xml:space="preserve"> Энергетика министрлигинин,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D16CD0">
        <w:rPr>
          <w:rFonts w:ascii="Times New Roman" w:hAnsi="Times New Roman"/>
          <w:sz w:val="28"/>
          <w:szCs w:val="28"/>
          <w:lang w:val="kk-KZ"/>
        </w:rPr>
        <w:t>Кыргызстандын улуттук электр тармагы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D16CD0">
        <w:rPr>
          <w:rFonts w:ascii="Times New Roman" w:hAnsi="Times New Roman"/>
          <w:sz w:val="28"/>
          <w:szCs w:val="28"/>
          <w:lang w:val="kk-KZ"/>
        </w:rPr>
        <w:t xml:space="preserve"> ААКнын, бизнес-коомчулуктун өкүлдөрү, ошондой эле энергетика тармагындагы көз карандысыз эксперттер катышышты.</w:t>
      </w:r>
    </w:p>
    <w:p w14:paraId="4DC113B1" w14:textId="681E7983" w:rsidR="00D16CD0" w:rsidRDefault="00D16CD0" w:rsidP="00D16C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CD0">
        <w:rPr>
          <w:rFonts w:ascii="Times New Roman" w:hAnsi="Times New Roman"/>
          <w:sz w:val="28"/>
          <w:szCs w:val="28"/>
          <w:lang w:val="kk-KZ"/>
        </w:rPr>
        <w:t>Жыйында Кыргыз Республикасынын 2025-2030-жылдарга</w:t>
      </w:r>
      <w:r w:rsidR="005776A7">
        <w:rPr>
          <w:rFonts w:ascii="Times New Roman" w:hAnsi="Times New Roman"/>
          <w:sz w:val="28"/>
          <w:szCs w:val="28"/>
          <w:lang w:val="kk-KZ"/>
        </w:rPr>
        <w:t xml:space="preserve"> карата</w:t>
      </w:r>
      <w:r w:rsidRPr="00D16CD0">
        <w:rPr>
          <w:rFonts w:ascii="Times New Roman" w:hAnsi="Times New Roman"/>
          <w:sz w:val="28"/>
          <w:szCs w:val="28"/>
          <w:lang w:val="kk-KZ"/>
        </w:rPr>
        <w:t xml:space="preserve"> электр энергиясына жаңы орто мөөнөттүү тарифтик саясатынын концепциясы талкууланды.</w:t>
      </w:r>
    </w:p>
    <w:p w14:paraId="3F2BB95A" w14:textId="20693F80" w:rsidR="00294126" w:rsidRPr="00AC72B7" w:rsidRDefault="00D16CD0" w:rsidP="00D16C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CD0">
        <w:rPr>
          <w:rFonts w:ascii="Times New Roman" w:hAnsi="Times New Roman"/>
          <w:sz w:val="28"/>
          <w:szCs w:val="28"/>
          <w:lang w:val="kk-KZ"/>
        </w:rPr>
        <w:t xml:space="preserve">Отурумдун жыйынтыгы боюнча Кыргыз Республикасынын 2025-2030-жылдарга карата электр энергиясына жаңы орто мөөнөттүү тарифтик саясатынын концепциясын жана долбоорго </w:t>
      </w:r>
      <w:r w:rsidR="005776A7">
        <w:rPr>
          <w:rFonts w:ascii="Times New Roman" w:hAnsi="Times New Roman"/>
          <w:sz w:val="28"/>
          <w:szCs w:val="28"/>
          <w:lang w:val="kk-KZ"/>
        </w:rPr>
        <w:t>талданма (</w:t>
      </w:r>
      <w:r w:rsidRPr="00D16CD0">
        <w:rPr>
          <w:rFonts w:ascii="Times New Roman" w:hAnsi="Times New Roman"/>
          <w:sz w:val="28"/>
          <w:szCs w:val="28"/>
          <w:lang w:val="kk-KZ"/>
        </w:rPr>
        <w:t>аналитикалык</w:t>
      </w:r>
      <w:r w:rsidR="005776A7">
        <w:rPr>
          <w:rFonts w:ascii="Times New Roman" w:hAnsi="Times New Roman"/>
          <w:sz w:val="28"/>
          <w:szCs w:val="28"/>
          <w:lang w:val="kk-KZ"/>
        </w:rPr>
        <w:t>)</w:t>
      </w:r>
      <w:r w:rsidRPr="00D16CD0">
        <w:rPr>
          <w:rFonts w:ascii="Times New Roman" w:hAnsi="Times New Roman"/>
          <w:sz w:val="28"/>
          <w:szCs w:val="28"/>
          <w:lang w:val="kk-KZ"/>
        </w:rPr>
        <w:t xml:space="preserve"> катты (жөнгө салуучу таасирди талдоо) жактыруу чечими кабыл алынды</w:t>
      </w:r>
      <w:r w:rsidR="00294126" w:rsidRPr="00AC72B7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0B728069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0B972F06" w14:textId="7344498F" w:rsidR="00610DCB" w:rsidRPr="00610DCB" w:rsidRDefault="00F503A1" w:rsidP="00610DCB">
      <w:pPr>
        <w:pStyle w:val="a3"/>
        <w:jc w:val="center"/>
        <w:rPr>
          <w:lang w:val="kk-KZ"/>
        </w:rPr>
      </w:pPr>
      <w:r>
        <w:rPr>
          <w:rFonts w:ascii="Arial" w:hAnsi="Arial" w:cs="Arial"/>
          <w:lang w:val="kk-KZ"/>
        </w:rPr>
        <w:t xml:space="preserve"> </w:t>
      </w:r>
    </w:p>
    <w:p w14:paraId="42B4FBAF" w14:textId="41F39EB8" w:rsidR="00F503A1" w:rsidRPr="0068447B" w:rsidRDefault="00F503A1" w:rsidP="00151E58">
      <w:pPr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Arial" w:hAnsi="Arial" w:cs="Arial"/>
          <w:lang w:val="kk-KZ"/>
        </w:rPr>
        <w:t xml:space="preserve">                                                                          </w:t>
      </w:r>
    </w:p>
    <w:p w14:paraId="3428439D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07B6AC1D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05F5925B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38FC5AEA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4438A324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4BD777A4" w14:textId="77777777" w:rsidR="00F503A1" w:rsidRDefault="00F503A1" w:rsidP="00F503A1">
      <w:pPr>
        <w:rPr>
          <w:rFonts w:ascii="Arial" w:hAnsi="Arial" w:cs="Arial"/>
          <w:lang w:val="kk-KZ"/>
        </w:rPr>
      </w:pPr>
    </w:p>
    <w:p w14:paraId="2415A712" w14:textId="77777777" w:rsidR="00F503A1" w:rsidRPr="003E0C8D" w:rsidRDefault="00F503A1" w:rsidP="00F503A1">
      <w:pPr>
        <w:rPr>
          <w:rFonts w:ascii="Arial" w:hAnsi="Arial" w:cs="Arial"/>
          <w:lang w:val="kk-KZ"/>
        </w:rPr>
      </w:pPr>
    </w:p>
    <w:p w14:paraId="6DB724DE" w14:textId="77777777" w:rsidR="00D13C12" w:rsidRPr="00D16CD0" w:rsidRDefault="00D13C12">
      <w:pPr>
        <w:rPr>
          <w:lang w:val="kk-KZ"/>
        </w:rPr>
      </w:pPr>
    </w:p>
    <w:sectPr w:rsidR="00D13C12" w:rsidRPr="00D16CD0" w:rsidSect="004B6D0D">
      <w:headerReference w:type="default" r:id="rId6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332A" w14:textId="77777777" w:rsidR="00415A30" w:rsidRDefault="00415A30" w:rsidP="00F503A1">
      <w:pPr>
        <w:spacing w:after="0" w:line="240" w:lineRule="auto"/>
      </w:pPr>
      <w:r>
        <w:separator/>
      </w:r>
    </w:p>
  </w:endnote>
  <w:endnote w:type="continuationSeparator" w:id="0">
    <w:p w14:paraId="1A0E8702" w14:textId="77777777" w:rsidR="00415A30" w:rsidRDefault="00415A30" w:rsidP="00F5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43EC" w14:textId="77777777" w:rsidR="00415A30" w:rsidRDefault="00415A30" w:rsidP="00F503A1">
      <w:pPr>
        <w:spacing w:after="0" w:line="240" w:lineRule="auto"/>
      </w:pPr>
      <w:r>
        <w:separator/>
      </w:r>
    </w:p>
  </w:footnote>
  <w:footnote w:type="continuationSeparator" w:id="0">
    <w:p w14:paraId="188B4ACF" w14:textId="77777777" w:rsidR="00415A30" w:rsidRDefault="00415A30" w:rsidP="00F5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D83E" w14:textId="1B39E6A3" w:rsidR="000A7A10" w:rsidRPr="00D16CD0" w:rsidRDefault="00D16CD0" w:rsidP="00D16CD0">
    <w:pPr>
      <w:pStyle w:val="a3"/>
      <w:jc w:val="center"/>
    </w:pPr>
    <w:r w:rsidRPr="00D16CD0">
      <w:rPr>
        <w:rFonts w:ascii="Times New Roman" w:hAnsi="Times New Roman"/>
        <w:b/>
        <w:sz w:val="28"/>
        <w:szCs w:val="28"/>
        <w:lang w:val="kk-KZ"/>
      </w:rPr>
      <w:t xml:space="preserve">Кыргыз Республикасынын Министрлер Кабинетинин </w:t>
    </w:r>
    <w:r>
      <w:rPr>
        <w:rFonts w:ascii="Times New Roman" w:hAnsi="Times New Roman"/>
        <w:b/>
        <w:sz w:val="28"/>
        <w:szCs w:val="28"/>
        <w:lang w:val="kk-KZ"/>
      </w:rPr>
      <w:t>«</w:t>
    </w:r>
    <w:r w:rsidRPr="00D16CD0">
      <w:rPr>
        <w:rFonts w:ascii="Times New Roman" w:hAnsi="Times New Roman"/>
        <w:b/>
        <w:sz w:val="28"/>
        <w:szCs w:val="28"/>
        <w:lang w:val="kk-KZ"/>
      </w:rPr>
      <w:t xml:space="preserve">Кыргыз Республикасынын 2025-2030-жылдарга </w:t>
    </w:r>
    <w:r w:rsidR="005776A7">
      <w:rPr>
        <w:rFonts w:ascii="Times New Roman" w:hAnsi="Times New Roman"/>
        <w:b/>
        <w:sz w:val="28"/>
        <w:szCs w:val="28"/>
        <w:lang w:val="kk-KZ"/>
      </w:rPr>
      <w:t xml:space="preserve">карата </w:t>
    </w:r>
    <w:r w:rsidRPr="00D16CD0">
      <w:rPr>
        <w:rFonts w:ascii="Times New Roman" w:hAnsi="Times New Roman"/>
        <w:b/>
        <w:sz w:val="28"/>
        <w:szCs w:val="28"/>
        <w:lang w:val="kk-KZ"/>
      </w:rPr>
      <w:t>электр энергиясына орто мөөнөттүү тарифтик саясатын бекитүү жөнүндө</w:t>
    </w:r>
    <w:r>
      <w:rPr>
        <w:rFonts w:ascii="Times New Roman" w:hAnsi="Times New Roman"/>
        <w:b/>
        <w:sz w:val="28"/>
        <w:szCs w:val="28"/>
        <w:lang w:val="kk-KZ"/>
      </w:rPr>
      <w:t xml:space="preserve">» </w:t>
    </w:r>
    <w:r w:rsidRPr="00D16CD0">
      <w:rPr>
        <w:rFonts w:ascii="Times New Roman" w:hAnsi="Times New Roman"/>
        <w:b/>
        <w:sz w:val="28"/>
        <w:szCs w:val="28"/>
        <w:lang w:val="kk-KZ"/>
      </w:rPr>
      <w:t>токтомунун долбооруна жөнгө салуучу таасирди талдоону (ЖСТТ) жүргүзүү процессинде ачык консультация болуп өттү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A1"/>
    <w:rsid w:val="00067DED"/>
    <w:rsid w:val="000A7A10"/>
    <w:rsid w:val="001033C7"/>
    <w:rsid w:val="00151E58"/>
    <w:rsid w:val="001B15A9"/>
    <w:rsid w:val="00294126"/>
    <w:rsid w:val="002A511F"/>
    <w:rsid w:val="002D6512"/>
    <w:rsid w:val="00303682"/>
    <w:rsid w:val="00331D3E"/>
    <w:rsid w:val="003F6CB6"/>
    <w:rsid w:val="00415A30"/>
    <w:rsid w:val="0050777E"/>
    <w:rsid w:val="005776A7"/>
    <w:rsid w:val="00610DCB"/>
    <w:rsid w:val="0065017C"/>
    <w:rsid w:val="006C23DD"/>
    <w:rsid w:val="00716A41"/>
    <w:rsid w:val="00737488"/>
    <w:rsid w:val="008F42C1"/>
    <w:rsid w:val="00AB1E51"/>
    <w:rsid w:val="00AC72B7"/>
    <w:rsid w:val="00AF07D8"/>
    <w:rsid w:val="00CC0C92"/>
    <w:rsid w:val="00D13C12"/>
    <w:rsid w:val="00D16CD0"/>
    <w:rsid w:val="00E855DD"/>
    <w:rsid w:val="00F503A1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9A3B3"/>
  <w15:chartTrackingRefBased/>
  <w15:docId w15:val="{8A7652AD-0432-4135-888B-965E4411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3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3A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3A1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331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72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2025-02-21T16:25:00Z</cp:lastPrinted>
  <dcterms:created xsi:type="dcterms:W3CDTF">2021-05-29T10:29:00Z</dcterms:created>
  <dcterms:modified xsi:type="dcterms:W3CDTF">2025-02-21T13:55:00Z</dcterms:modified>
</cp:coreProperties>
</file>